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 w:bidi="ar-SA"/>
        </w:rPr>
        <w:t>度长春市社会保险事业管理局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公开遴选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参照公务员法管理的事业单位工作人员拟任职人员名单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13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6"/>
        <w:gridCol w:w="900"/>
        <w:gridCol w:w="2100"/>
        <w:gridCol w:w="1260"/>
        <w:gridCol w:w="1375"/>
        <w:gridCol w:w="875"/>
        <w:gridCol w:w="1185"/>
        <w:gridCol w:w="3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部门代码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319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长春市社会保险事业管理局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002044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社会保险职位1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001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王伟男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10401627</w:t>
            </w:r>
          </w:p>
        </w:tc>
        <w:tc>
          <w:tcPr>
            <w:tcW w:w="319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榆树市社会保险事业管理局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长春市社会保险事业管理局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002044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社会保险职位2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002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许冰迪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女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10406502</w:t>
            </w:r>
          </w:p>
        </w:tc>
        <w:tc>
          <w:tcPr>
            <w:tcW w:w="319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榆树市社会保险事业管理局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长春市社会保险事业管理局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002044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社会保险职位2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002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莫丽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女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10405526</w:t>
            </w:r>
          </w:p>
        </w:tc>
        <w:tc>
          <w:tcPr>
            <w:tcW w:w="319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农安县社会保险事业管理局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长春市社会保险事业管理局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002044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综合业务职位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003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陈峤曦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女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10405821</w:t>
            </w:r>
          </w:p>
        </w:tc>
        <w:tc>
          <w:tcPr>
            <w:tcW w:w="319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农安县社会保险事业管理局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长春市社会保险事业管理局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002044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综合业务职位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003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王观正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10404511</w:t>
            </w:r>
          </w:p>
        </w:tc>
        <w:tc>
          <w:tcPr>
            <w:tcW w:w="319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国家税务总局榆树市税务局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2211" w:right="1701" w:bottom="187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MGZlOGM5YjliN2RhYzJiODc3OGU0OTQ1MzAyYmIifQ=="/>
  </w:docVars>
  <w:rsids>
    <w:rsidRoot w:val="77FFEEA3"/>
    <w:rsid w:val="08DE22BC"/>
    <w:rsid w:val="0A3864A2"/>
    <w:rsid w:val="15071336"/>
    <w:rsid w:val="1BFBA17C"/>
    <w:rsid w:val="1EFE771A"/>
    <w:rsid w:val="24D217A4"/>
    <w:rsid w:val="283C4B0E"/>
    <w:rsid w:val="37EC1345"/>
    <w:rsid w:val="39CE411B"/>
    <w:rsid w:val="3D200E32"/>
    <w:rsid w:val="40F67F4C"/>
    <w:rsid w:val="467C6969"/>
    <w:rsid w:val="46B05036"/>
    <w:rsid w:val="48355390"/>
    <w:rsid w:val="49745153"/>
    <w:rsid w:val="56457366"/>
    <w:rsid w:val="5DBB2985"/>
    <w:rsid w:val="672F29F4"/>
    <w:rsid w:val="6DB30879"/>
    <w:rsid w:val="76AB1DF2"/>
    <w:rsid w:val="776C8550"/>
    <w:rsid w:val="77FFEEA3"/>
    <w:rsid w:val="78EB30BE"/>
    <w:rsid w:val="7DDFD909"/>
    <w:rsid w:val="7FEFEA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方正小标宋简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1074</Characters>
  <Lines>0</Lines>
  <Paragraphs>0</Paragraphs>
  <TotalTime>0</TotalTime>
  <ScaleCrop>false</ScaleCrop>
  <LinksUpToDate>false</LinksUpToDate>
  <CharactersWithSpaces>1074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2023-04-12T03:13:00Z</dcterms:created>
  <dc:creator>zzb</dc:creator>
  <cp:lastModifiedBy>greatwall</cp:lastModifiedBy>
  <cp:lastPrinted>2023-12-21T14:28:00Z</cp:lastPrinted>
  <dcterms:modified xsi:type="dcterms:W3CDTF">2026-03-05T16:56:13Z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A362EE1A839F4FCAB2EE30498BDD9F4F_13</vt:lpwstr>
  </property>
  <property fmtid="{D5CDD505-2E9C-101B-9397-08002B2CF9AE}" pid="4" name="KSOTemplateDocerSaveRecord">
    <vt:lpwstr>eyJoZGlkIjoiMDA3ZWM3M2NlZDY3MDVjZTU1MWI4Y2VkMDk1YTdjOGQiLCJ1c2VySWQiOiI0NDUwODM3NzIifQ==</vt:lpwstr>
  </property>
</Properties>
</file>